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8B" w:rsidRDefault="00A71F45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2114550" cy="2114550"/>
            <wp:effectExtent l="19050" t="0" r="0" b="0"/>
            <wp:docPr id="1" name="Picture 1" descr="C:\Users\shazly\Downloads\acb16a16dd2ba9c2c58d493dcb3eaaf856bd95b4ee915688714c0aabcb2dd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zly\Downloads\acb16a16dd2ba9c2c58d493dcb3eaaf856bd95b4ee915688714c0aabcb2dd8c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52" w:rsidRPr="000F1B52" w:rsidRDefault="00A71F45" w:rsidP="00241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Marwa Kamel Mohammed Sayed</w:t>
      </w:r>
      <w:r w:rsidR="000F1B52" w:rsidRPr="000F1B5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 </w:t>
      </w: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Place of birth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A71F4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Assuit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.</w:t>
      </w:r>
    </w:p>
    <w:p w:rsidR="000F1B52" w:rsidRPr="006B766F" w:rsidRDefault="000F1B52" w:rsidP="000F1B52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Social status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>Married .</w:t>
      </w:r>
    </w:p>
    <w:p w:rsidR="000F1B52" w:rsidRPr="006B766F" w:rsidRDefault="000F1B52" w:rsidP="00A71F45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Address   </w:t>
      </w:r>
      <w:r w:rsidRPr="006B766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A71F45">
        <w:rPr>
          <w:rFonts w:asciiTheme="majorBidi" w:hAnsiTheme="majorBidi" w:cstheme="majorBidi"/>
          <w:b/>
          <w:bCs/>
          <w:sz w:val="28"/>
          <w:szCs w:val="28"/>
          <w:lang w:bidi="ar-EG"/>
        </w:rPr>
        <w:t>Assuit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.</w:t>
      </w:r>
      <w:r w:rsidR="00EE5706">
        <w:rPr>
          <w:rFonts w:asciiTheme="majorBidi" w:hAnsiTheme="majorBidi" w:cstheme="majorBidi"/>
          <w:b/>
          <w:bCs/>
          <w:sz w:val="28"/>
          <w:szCs w:val="28"/>
          <w:lang w:bidi="ar-EG"/>
        </w:rPr>
        <w:t>Egypt</w:t>
      </w:r>
    </w:p>
    <w:p w:rsidR="000F1B52" w:rsidRPr="006B766F" w:rsidRDefault="000F1B52" w:rsidP="00A71F45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Tel        Mobile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010</w:t>
      </w:r>
      <w:r w:rsidR="00A71F45">
        <w:rPr>
          <w:rFonts w:asciiTheme="majorBidi" w:hAnsiTheme="majorBidi" w:cstheme="majorBidi"/>
          <w:b/>
          <w:bCs/>
          <w:sz w:val="28"/>
          <w:szCs w:val="28"/>
          <w:lang w:bidi="ar-EG"/>
        </w:rPr>
        <w:t>23152692</w:t>
      </w:r>
    </w:p>
    <w:p w:rsidR="000F1B52" w:rsidRPr="006B766F" w:rsidRDefault="000F1B52" w:rsidP="002415E9">
      <w:pPr>
        <w:widowControl w:val="0"/>
        <w:tabs>
          <w:tab w:val="left" w:pos="1635"/>
        </w:tabs>
        <w:autoSpaceDE w:val="0"/>
        <w:autoSpaceDN w:val="0"/>
        <w:bidi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  <w:t xml:space="preserve">Home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</w:t>
      </w:r>
      <w:r w:rsidR="00A71F4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088 / 2338741</w:t>
      </w:r>
    </w:p>
    <w:p w:rsidR="000F1B52" w:rsidRPr="00A71F45" w:rsidRDefault="000F1B52" w:rsidP="00A71F45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B0F0"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E-mail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C9559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 </w:t>
      </w:r>
      <w:hyperlink r:id="rId8" w:history="1">
        <w:r w:rsidR="00A71F45" w:rsidRPr="00A71F45">
          <w:rPr>
            <w:rStyle w:val="Hyperlink"/>
            <w:color w:val="00B0F0"/>
            <w:sz w:val="28"/>
            <w:szCs w:val="28"/>
            <w:u w:val="none"/>
          </w:rPr>
          <w:t>drmarwa_kamel@aun.edu.eg</w:t>
        </w:r>
      </w:hyperlink>
    </w:p>
    <w:p w:rsidR="00A71F45" w:rsidRPr="00A71F45" w:rsidRDefault="00A71F45" w:rsidP="00A71F45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B0F0"/>
          <w:sz w:val="28"/>
          <w:szCs w:val="28"/>
          <w:lang w:bidi="ar-EG"/>
        </w:rPr>
      </w:pPr>
      <w:r w:rsidRPr="00A71F45">
        <w:rPr>
          <w:rFonts w:asciiTheme="majorBidi" w:hAnsiTheme="majorBidi" w:cstheme="majorBidi"/>
          <w:color w:val="00B0F0"/>
          <w:sz w:val="28"/>
          <w:szCs w:val="28"/>
          <w:lang w:bidi="ar-EG"/>
        </w:rPr>
        <w:t xml:space="preserve">                                     drmarwa_kamel@yahoo.com</w:t>
      </w:r>
    </w:p>
    <w:p w:rsidR="000F1B52" w:rsidRPr="006B766F" w:rsidRDefault="000F1B52" w:rsidP="000F1B52">
      <w:pPr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5B8B7" w:themeFill="accent2" w:themeFillTint="66"/>
        <w:tblLayout w:type="fixed"/>
        <w:tblLook w:val="0000"/>
      </w:tblPr>
      <w:tblGrid>
        <w:gridCol w:w="10710"/>
      </w:tblGrid>
      <w:tr w:rsidR="000F1B52" w:rsidRPr="006B766F" w:rsidTr="00E30618">
        <w:trPr>
          <w:trHeight w:val="372"/>
        </w:trPr>
        <w:tc>
          <w:tcPr>
            <w:tcW w:w="10710" w:type="dxa"/>
            <w:shd w:val="clear" w:color="auto" w:fill="E5B8B7" w:themeFill="accent2" w:themeFillTint="66"/>
          </w:tcPr>
          <w:p w:rsidR="000F1B52" w:rsidRPr="006B766F" w:rsidRDefault="000F1B52" w:rsidP="002415E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B76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EDUCATION :</w:t>
            </w:r>
          </w:p>
        </w:tc>
      </w:tr>
    </w:tbl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 xml:space="preserve">M.B.B.CH </w:t>
      </w:r>
      <w:r w:rsidRPr="006B766F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A71F45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, 2009</w:t>
      </w:r>
      <w:r w:rsidRPr="006B766F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 xml:space="preserve"> .</w:t>
      </w:r>
    </w:p>
    <w:p w:rsidR="000F1B52" w:rsidRPr="006B766F" w:rsidRDefault="000F1B52" w:rsidP="00A71F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     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Assuit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University .</w:t>
      </w:r>
    </w:p>
    <w:p w:rsidR="000F1B52" w:rsidRPr="006B766F" w:rsidRDefault="000F1B52" w:rsidP="00A71F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      Grade :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Excellent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.</w:t>
      </w: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Master 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>degree in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pediatric and neonatology , April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Pr="006B766F">
        <w:rPr>
          <w:rFonts w:asciiTheme="majorBidi" w:hAnsiTheme="majorBidi" w:cstheme="majorBidi"/>
          <w:b/>
          <w:bCs/>
          <w:sz w:val="28"/>
          <w:szCs w:val="28"/>
          <w:lang w:bidi="ar-EG"/>
        </w:rPr>
        <w:t>201</w:t>
      </w:r>
      <w:r w:rsidR="00A71F45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.</w:t>
      </w:r>
    </w:p>
    <w:p w:rsidR="000F1B52" w:rsidRPr="006B766F" w:rsidRDefault="000F1B52" w:rsidP="002415E9">
      <w:pPr>
        <w:widowControl w:val="0"/>
        <w:autoSpaceDE w:val="0"/>
        <w:autoSpaceDN w:val="0"/>
        <w:bidi w:val="0"/>
        <w:adjustRightInd w:val="0"/>
        <w:spacing w:after="0" w:line="240" w:lineRule="auto"/>
        <w:ind w:left="45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>Assuit university.</w:t>
      </w:r>
    </w:p>
    <w:p w:rsidR="000F1B52" w:rsidRPr="006B766F" w:rsidRDefault="000F1B52" w:rsidP="00A71F45">
      <w:pPr>
        <w:widowControl w:val="0"/>
        <w:autoSpaceDE w:val="0"/>
        <w:autoSpaceDN w:val="0"/>
        <w:bidi w:val="0"/>
        <w:adjustRightInd w:val="0"/>
        <w:spacing w:after="0" w:line="240" w:lineRule="auto"/>
        <w:ind w:left="450"/>
        <w:rPr>
          <w:rFonts w:asciiTheme="majorBidi" w:hAnsiTheme="majorBidi" w:cstheme="majorBidi"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Grade :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Excellent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.</w:t>
      </w:r>
    </w:p>
    <w:p w:rsidR="000F1B52" w:rsidRPr="006B766F" w:rsidRDefault="000F1B52" w:rsidP="000F1B52">
      <w:pPr>
        <w:rPr>
          <w:rFonts w:asciiTheme="majorBidi" w:hAnsiTheme="majorBidi" w:cstheme="majorBidi"/>
          <w:sz w:val="28"/>
          <w:szCs w:val="28"/>
        </w:rPr>
      </w:pPr>
      <w:r w:rsidRPr="006B766F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5B8B7" w:themeFill="accent2" w:themeFillTint="66"/>
        <w:tblLayout w:type="fixed"/>
        <w:tblLook w:val="0000"/>
      </w:tblPr>
      <w:tblGrid>
        <w:gridCol w:w="10710"/>
      </w:tblGrid>
      <w:tr w:rsidR="000F1B52" w:rsidRPr="006B766F" w:rsidTr="00E30618">
        <w:trPr>
          <w:trHeight w:val="386"/>
        </w:trPr>
        <w:tc>
          <w:tcPr>
            <w:tcW w:w="10710" w:type="dxa"/>
            <w:shd w:val="clear" w:color="auto" w:fill="E5B8B7" w:themeFill="accent2" w:themeFillTint="66"/>
          </w:tcPr>
          <w:p w:rsidR="000F1B52" w:rsidRPr="006B766F" w:rsidRDefault="000F1B52" w:rsidP="002415E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B76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JOB :</w:t>
            </w:r>
          </w:p>
        </w:tc>
      </w:tr>
    </w:tbl>
    <w:p w:rsidR="000F1B52" w:rsidRPr="00A71F45" w:rsidRDefault="001B53C2" w:rsidP="00A71F4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 xml:space="preserve">Assistant lecturer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 xml:space="preserve">in </w:t>
      </w:r>
      <w:r w:rsidR="000F1B52">
        <w:rPr>
          <w:rFonts w:asciiTheme="majorBidi" w:hAnsiTheme="majorBidi" w:cstheme="majorBidi"/>
          <w:sz w:val="28"/>
          <w:szCs w:val="28"/>
          <w:lang w:bidi="ar-EG"/>
        </w:rPr>
        <w:t xml:space="preserve"> Neonatology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 xml:space="preserve"> unit </w:t>
      </w:r>
      <w:r w:rsidR="000F1B52">
        <w:rPr>
          <w:rFonts w:asciiTheme="majorBidi" w:hAnsiTheme="majorBidi" w:cstheme="majorBidi"/>
          <w:sz w:val="28"/>
          <w:szCs w:val="28"/>
          <w:lang w:bidi="ar-EG"/>
        </w:rPr>
        <w:t xml:space="preserve">in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 xml:space="preserve">Pediatric Assuit university </w:t>
      </w:r>
      <w:r w:rsidR="000F1B52">
        <w:rPr>
          <w:rFonts w:asciiTheme="majorBidi" w:hAnsiTheme="majorBidi" w:cstheme="majorBidi"/>
          <w:sz w:val="28"/>
          <w:szCs w:val="28"/>
          <w:lang w:bidi="ar-EG"/>
        </w:rPr>
        <w:t xml:space="preserve">Hospital </w:t>
      </w:r>
      <w:r w:rsidR="000F1B52"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 since </w:t>
      </w:r>
      <w:r w:rsidR="000F1B5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3</w:t>
      </w:r>
      <w:r w:rsidR="000F1B52"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/ 20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11</w:t>
      </w:r>
    </w:p>
    <w:p w:rsidR="000F1B52" w:rsidRPr="000F1B52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5B8B7" w:themeFill="accent2" w:themeFillTint="66"/>
        <w:tblLayout w:type="fixed"/>
        <w:tblLook w:val="0000"/>
      </w:tblPr>
      <w:tblGrid>
        <w:gridCol w:w="10710"/>
      </w:tblGrid>
      <w:tr w:rsidR="000F1B52" w:rsidRPr="006B766F" w:rsidTr="00E30618">
        <w:trPr>
          <w:trHeight w:val="417"/>
        </w:trPr>
        <w:tc>
          <w:tcPr>
            <w:tcW w:w="10710" w:type="dxa"/>
            <w:shd w:val="clear" w:color="auto" w:fill="E5B8B7" w:themeFill="accent2" w:themeFillTint="66"/>
          </w:tcPr>
          <w:p w:rsidR="000F1B52" w:rsidRPr="006B766F" w:rsidRDefault="000F1B52" w:rsidP="002415E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B76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EXPERIENT :</w:t>
            </w:r>
          </w:p>
        </w:tc>
      </w:tr>
    </w:tbl>
    <w:p w:rsidR="000F1B52" w:rsidRDefault="000F1B52" w:rsidP="00A71F4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Pr="006B766F" w:rsidRDefault="000F1B52" w:rsidP="00A71F4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Pr="006B766F" w:rsidRDefault="000F1B52" w:rsidP="00A71F4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House resident in Pediatric &amp; Neonatology  department  </w:t>
      </w:r>
      <w:r w:rsidR="00A258FE" w:rsidRPr="007F0185">
        <w:rPr>
          <w:rFonts w:asciiTheme="majorBidi" w:hAnsiTheme="majorBidi" w:cstheme="majorBidi"/>
          <w:sz w:val="28"/>
          <w:szCs w:val="28"/>
          <w:lang w:bidi="ar-EG"/>
        </w:rPr>
        <w:t xml:space="preserve">in  Assuit University Pediatric Hospital </w:t>
      </w:r>
      <w:r w:rsidR="00A258F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since 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March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 20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11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 until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A71F45">
        <w:rPr>
          <w:rFonts w:asciiTheme="majorBidi" w:hAnsiTheme="majorBidi" w:cstheme="majorBidi"/>
          <w:sz w:val="28"/>
          <w:szCs w:val="28"/>
          <w:lang w:bidi="ar-EG"/>
        </w:rPr>
        <w:t>March 2014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.</w:t>
      </w: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F1B52" w:rsidRPr="007F0185" w:rsidRDefault="00A258FE" w:rsidP="00A258FE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Assistant lecturer in neonatology unit </w:t>
      </w:r>
      <w:r w:rsidR="00263E0D" w:rsidRPr="007F0185">
        <w:rPr>
          <w:rFonts w:asciiTheme="majorBidi" w:hAnsiTheme="majorBidi" w:cstheme="majorBidi"/>
          <w:sz w:val="28"/>
          <w:szCs w:val="28"/>
          <w:lang w:bidi="ar-EG"/>
        </w:rPr>
        <w:t xml:space="preserve"> in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F1B52" w:rsidRPr="007F0185">
        <w:rPr>
          <w:rFonts w:asciiTheme="majorBidi" w:hAnsiTheme="majorBidi" w:cstheme="majorBidi"/>
          <w:sz w:val="28"/>
          <w:szCs w:val="28"/>
          <w:lang w:bidi="ar-EG"/>
        </w:rPr>
        <w:t xml:space="preserve">Assuit University Pediatric Hospital </w:t>
      </w:r>
      <w:r>
        <w:rPr>
          <w:rFonts w:asciiTheme="majorBidi" w:hAnsiTheme="majorBidi" w:cstheme="majorBidi"/>
          <w:sz w:val="28"/>
          <w:szCs w:val="28"/>
          <w:lang w:bidi="ar-EG"/>
        </w:rPr>
        <w:t>since March 2014 until now</w:t>
      </w:r>
      <w:r w:rsidR="000F1B52" w:rsidRPr="007F0185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0F1B52" w:rsidRPr="007F0185" w:rsidRDefault="000F1B52" w:rsidP="000F1B52">
      <w:pPr>
        <w:widowControl w:val="0"/>
        <w:autoSpaceDE w:val="0"/>
        <w:autoSpaceDN w:val="0"/>
        <w:bidi w:val="0"/>
        <w:adjustRightInd w:val="0"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5B8B7" w:themeFill="accent2" w:themeFillTint="66"/>
        <w:tblLayout w:type="fixed"/>
        <w:tblLook w:val="0000"/>
      </w:tblPr>
      <w:tblGrid>
        <w:gridCol w:w="10710"/>
      </w:tblGrid>
      <w:tr w:rsidR="000F1B52" w:rsidRPr="006B766F" w:rsidTr="00E30618">
        <w:trPr>
          <w:trHeight w:val="431"/>
        </w:trPr>
        <w:tc>
          <w:tcPr>
            <w:tcW w:w="10710" w:type="dxa"/>
            <w:shd w:val="clear" w:color="auto" w:fill="E5B8B7" w:themeFill="accent2" w:themeFillTint="66"/>
          </w:tcPr>
          <w:p w:rsidR="000F1B52" w:rsidRPr="006B766F" w:rsidRDefault="000F1B52" w:rsidP="002415E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B766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CLINICAL CERTIFICATE :</w:t>
            </w:r>
          </w:p>
        </w:tc>
      </w:tr>
    </w:tbl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F1B52" w:rsidRPr="00A258FE" w:rsidRDefault="000F1B52" w:rsidP="00A258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Basic &amp; advanced </w:t>
      </w:r>
      <w:r w:rsidR="00263E0D" w:rsidRPr="006B766F">
        <w:rPr>
          <w:rFonts w:asciiTheme="majorBidi" w:hAnsiTheme="majorBidi" w:cstheme="majorBidi"/>
          <w:sz w:val="28"/>
          <w:szCs w:val="28"/>
          <w:lang w:bidi="ar-EG"/>
        </w:rPr>
        <w:t>mechanical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ventilation in PICU &amp; NICU , </w:t>
      </w:r>
      <w:r w:rsidR="00A258FE">
        <w:rPr>
          <w:rFonts w:asciiTheme="majorBidi" w:hAnsiTheme="majorBidi" w:cstheme="majorBidi"/>
          <w:sz w:val="28"/>
          <w:szCs w:val="28"/>
          <w:lang w:bidi="ar-EG"/>
        </w:rPr>
        <w:t>Assuit</w:t>
      </w: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University</w:t>
      </w:r>
      <w:r w:rsidRPr="00A258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</w:p>
    <w:p w:rsidR="00A258FE" w:rsidRPr="00A258FE" w:rsidRDefault="00A258FE" w:rsidP="00A258FE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B766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0F1B52" w:rsidRPr="006B766F" w:rsidRDefault="000F1B52" w:rsidP="000F1B5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F1B52" w:rsidRPr="006B766F" w:rsidRDefault="000F1B52" w:rsidP="000F1B52">
      <w:pPr>
        <w:rPr>
          <w:rFonts w:asciiTheme="majorBidi" w:hAnsiTheme="majorBidi" w:cstheme="majorBidi"/>
          <w:sz w:val="28"/>
          <w:szCs w:val="28"/>
        </w:rPr>
      </w:pPr>
    </w:p>
    <w:p w:rsidR="00D902BE" w:rsidRDefault="00D902BE" w:rsidP="000F1B52">
      <w:pPr>
        <w:rPr>
          <w:rtl/>
          <w:lang w:bidi="ar-EG"/>
        </w:rPr>
      </w:pPr>
    </w:p>
    <w:p w:rsidR="006A03F1" w:rsidRDefault="006A03F1" w:rsidP="000F1B52">
      <w:pPr>
        <w:rPr>
          <w:rtl/>
          <w:lang w:bidi="ar-EG"/>
        </w:rPr>
      </w:pPr>
    </w:p>
    <w:p w:rsidR="006A03F1" w:rsidRDefault="006A03F1" w:rsidP="000F1B52">
      <w:pPr>
        <w:rPr>
          <w:rtl/>
          <w:lang w:bidi="ar-EG"/>
        </w:rPr>
      </w:pPr>
    </w:p>
    <w:p w:rsidR="006A03F1" w:rsidRDefault="006A03F1" w:rsidP="000F1B52">
      <w:pPr>
        <w:rPr>
          <w:rtl/>
          <w:lang w:bidi="ar-EG"/>
        </w:rPr>
      </w:pPr>
    </w:p>
    <w:p w:rsidR="002415E9" w:rsidRDefault="002415E9" w:rsidP="000F1B52">
      <w:pPr>
        <w:rPr>
          <w:rtl/>
          <w:lang w:bidi="ar-EG"/>
        </w:rPr>
      </w:pPr>
    </w:p>
    <w:p w:rsidR="002415E9" w:rsidRDefault="002415E9" w:rsidP="000F1B52">
      <w:pPr>
        <w:rPr>
          <w:rtl/>
          <w:lang w:bidi="ar-EG"/>
        </w:rPr>
      </w:pPr>
    </w:p>
    <w:p w:rsidR="002415E9" w:rsidRDefault="002415E9" w:rsidP="000F1B52">
      <w:pPr>
        <w:rPr>
          <w:rtl/>
          <w:lang w:bidi="ar-EG"/>
        </w:rPr>
      </w:pPr>
    </w:p>
    <w:p w:rsidR="002415E9" w:rsidRDefault="002415E9" w:rsidP="000F1B52">
      <w:pPr>
        <w:rPr>
          <w:rtl/>
          <w:lang w:bidi="ar-EG"/>
        </w:rPr>
      </w:pPr>
    </w:p>
    <w:p w:rsidR="002415E9" w:rsidRDefault="002415E9" w:rsidP="00A258FE">
      <w:pPr>
        <w:rPr>
          <w:rtl/>
          <w:lang w:bidi="ar-EG"/>
        </w:rPr>
      </w:pPr>
    </w:p>
    <w:sectPr w:rsidR="002415E9" w:rsidSect="00E30618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83" w:rsidRDefault="00237083" w:rsidP="00E24983">
      <w:pPr>
        <w:spacing w:after="0" w:line="240" w:lineRule="auto"/>
      </w:pPr>
      <w:r>
        <w:separator/>
      </w:r>
    </w:p>
  </w:endnote>
  <w:endnote w:type="continuationSeparator" w:id="1">
    <w:p w:rsidR="00237083" w:rsidRDefault="00237083" w:rsidP="00E2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83" w:rsidRDefault="00237083" w:rsidP="00E24983">
      <w:pPr>
        <w:spacing w:after="0" w:line="240" w:lineRule="auto"/>
      </w:pPr>
      <w:r>
        <w:separator/>
      </w:r>
    </w:p>
  </w:footnote>
  <w:footnote w:type="continuationSeparator" w:id="1">
    <w:p w:rsidR="00237083" w:rsidRDefault="00237083" w:rsidP="00E2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09"/>
      <w:gridCol w:w="7721"/>
    </w:tblGrid>
    <w:tr w:rsidR="00E30618">
      <w:sdt>
        <w:sdtPr>
          <w:rPr>
            <w:color w:val="FFFFFF" w:themeColor="background1"/>
          </w:rPr>
          <w:alias w:val="Date"/>
          <w:id w:val="77625188"/>
          <w:placeholder>
            <w:docPart w:val="ADD8CF2FC89A462FB0F58F6C98571BA2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30618" w:rsidRDefault="00E30618" w:rsidP="00E30618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[Pick the date]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E30618" w:rsidRDefault="00E30618">
          <w:pPr>
            <w:pStyle w:val="Header"/>
            <w:rPr>
              <w:b/>
              <w:bCs/>
              <w:color w:val="76923C" w:themeColor="accent3" w:themeShade="BF"/>
              <w:sz w:val="50"/>
              <w:szCs w:val="50"/>
            </w:rPr>
          </w:pPr>
        </w:p>
        <w:p w:rsidR="00E30618" w:rsidRDefault="00E30618">
          <w:pPr>
            <w:pStyle w:val="Header"/>
            <w:rPr>
              <w:b/>
              <w:bCs/>
              <w:color w:val="76923C" w:themeColor="accent3" w:themeShade="BF"/>
              <w:sz w:val="50"/>
              <w:szCs w:val="50"/>
            </w:rPr>
          </w:pPr>
        </w:p>
        <w:p w:rsidR="00E30618" w:rsidRDefault="00E30618">
          <w:pPr>
            <w:pStyle w:val="Header"/>
            <w:rPr>
              <w:b/>
              <w:bCs/>
              <w:color w:val="000000" w:themeColor="text1"/>
              <w:sz w:val="50"/>
              <w:szCs w:val="50"/>
            </w:rPr>
          </w:pPr>
          <w:r w:rsidRPr="008073A3">
            <w:rPr>
              <w:b/>
              <w:bCs/>
              <w:color w:val="000000" w:themeColor="text1"/>
              <w:sz w:val="50"/>
              <w:szCs w:val="50"/>
            </w:rPr>
            <w:t>Curriculum vitae</w:t>
          </w:r>
        </w:p>
        <w:p w:rsidR="00E30618" w:rsidRPr="008073A3" w:rsidRDefault="00E30618">
          <w:pPr>
            <w:pStyle w:val="Header"/>
            <w:rPr>
              <w:bCs/>
              <w:color w:val="000000" w:themeColor="text1"/>
              <w:sz w:val="24"/>
              <w:szCs w:val="24"/>
            </w:rPr>
          </w:pPr>
        </w:p>
      </w:tc>
    </w:tr>
  </w:tbl>
  <w:p w:rsidR="00E30618" w:rsidRDefault="00E30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406"/>
    <w:multiLevelType w:val="hybridMultilevel"/>
    <w:tmpl w:val="A1B8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817F3"/>
    <w:multiLevelType w:val="hybridMultilevel"/>
    <w:tmpl w:val="E0A6F07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DA2140E"/>
    <w:multiLevelType w:val="hybridMultilevel"/>
    <w:tmpl w:val="FFE4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C5137"/>
    <w:multiLevelType w:val="hybridMultilevel"/>
    <w:tmpl w:val="C4CEC6E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2B47B4B"/>
    <w:multiLevelType w:val="hybridMultilevel"/>
    <w:tmpl w:val="791CB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F4AF3"/>
    <w:multiLevelType w:val="hybridMultilevel"/>
    <w:tmpl w:val="2E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B52"/>
    <w:rsid w:val="000F1B52"/>
    <w:rsid w:val="001B53C2"/>
    <w:rsid w:val="00237083"/>
    <w:rsid w:val="002415E9"/>
    <w:rsid w:val="00263E0D"/>
    <w:rsid w:val="00387652"/>
    <w:rsid w:val="00437817"/>
    <w:rsid w:val="004E641B"/>
    <w:rsid w:val="005B632F"/>
    <w:rsid w:val="006A03F1"/>
    <w:rsid w:val="006E4055"/>
    <w:rsid w:val="00734426"/>
    <w:rsid w:val="0088786F"/>
    <w:rsid w:val="008D29C2"/>
    <w:rsid w:val="008E6CEA"/>
    <w:rsid w:val="00A258FE"/>
    <w:rsid w:val="00A71F45"/>
    <w:rsid w:val="00AA6BEA"/>
    <w:rsid w:val="00C318E5"/>
    <w:rsid w:val="00C82899"/>
    <w:rsid w:val="00CA4DEF"/>
    <w:rsid w:val="00D22A8F"/>
    <w:rsid w:val="00D6668B"/>
    <w:rsid w:val="00D902BE"/>
    <w:rsid w:val="00DF58DB"/>
    <w:rsid w:val="00E24983"/>
    <w:rsid w:val="00E30618"/>
    <w:rsid w:val="00E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B52"/>
    <w:pPr>
      <w:tabs>
        <w:tab w:val="center" w:pos="4320"/>
        <w:tab w:val="right" w:pos="8640"/>
      </w:tabs>
      <w:bidi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F1B5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F1B52"/>
    <w:pPr>
      <w:bidi w:val="0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5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66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68B"/>
  </w:style>
  <w:style w:type="character" w:styleId="Hyperlink">
    <w:name w:val="Hyperlink"/>
    <w:basedOn w:val="DefaultParagraphFont"/>
    <w:uiPriority w:val="99"/>
    <w:unhideWhenUsed/>
    <w:rsid w:val="00A71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arwa_kamel@aun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D8CF2FC89A462FB0F58F6C9857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6A60-8EA7-4FB0-A1BC-477AB1304720}"/>
      </w:docPartPr>
      <w:docPartBody>
        <w:p w:rsidR="00F460C9" w:rsidRDefault="008B1B17" w:rsidP="008B1B17">
          <w:pPr>
            <w:pStyle w:val="ADD8CF2FC89A462FB0F58F6C98571BA2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B1B17"/>
    <w:rsid w:val="00645ECB"/>
    <w:rsid w:val="008B1B17"/>
    <w:rsid w:val="00C92219"/>
    <w:rsid w:val="00CF1161"/>
    <w:rsid w:val="00D53FE0"/>
    <w:rsid w:val="00DB5C08"/>
    <w:rsid w:val="00DF74E4"/>
    <w:rsid w:val="00E83EAD"/>
    <w:rsid w:val="00F4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8CF2FC89A462FB0F58F6C98571BA2">
    <w:name w:val="ADD8CF2FC89A462FB0F58F6C98571BA2"/>
    <w:rsid w:val="008B1B1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 lap</dc:creator>
  <cp:keywords/>
  <dc:description/>
  <cp:lastModifiedBy>shazly</cp:lastModifiedBy>
  <cp:revision>15</cp:revision>
  <cp:lastPrinted>2013-11-06T11:45:00Z</cp:lastPrinted>
  <dcterms:created xsi:type="dcterms:W3CDTF">2013-06-22T16:34:00Z</dcterms:created>
  <dcterms:modified xsi:type="dcterms:W3CDTF">2015-06-19T12:52:00Z</dcterms:modified>
</cp:coreProperties>
</file>